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049CB" w14:textId="77777777" w:rsidR="00D0124F" w:rsidRPr="00D0124F" w:rsidRDefault="00D0124F" w:rsidP="00D0124F">
      <w:pPr>
        <w:spacing w:line="480" w:lineRule="auto"/>
        <w:jc w:val="center"/>
        <w:rPr>
          <w:b/>
          <w:bCs/>
        </w:rPr>
      </w:pPr>
      <w:r w:rsidRPr="00D0124F">
        <w:rPr>
          <w:b/>
          <w:bCs/>
        </w:rPr>
        <w:t>I DATI IN DETTAGLIO</w:t>
      </w:r>
    </w:p>
    <w:p w14:paraId="42AA15CF" w14:textId="6F88BB4B" w:rsidR="000C5267" w:rsidRDefault="00D0124F" w:rsidP="00D0124F">
      <w:pPr>
        <w:spacing w:line="480" w:lineRule="auto"/>
      </w:pPr>
      <w:r>
        <w:t>I</w:t>
      </w:r>
      <w:r w:rsidRPr="00D0124F">
        <w:t>l progetto, avviato poco più di un anno fa, nasce con l’obiettivo di valorizzare la capillarità della rete degli uffici postali per rendere i servizi pubblici più vicini e accessibili ai cittadini. I risultati confermano il successo dell’iniziativa: al 6 agosto 2025 sono già state presentate: sono 90 mila le richieste di rilascio e rinnovo del passaporto presentati, di cui 63.200 presso i 2.305 uffici Polis attivi nei comuni con meno di 15.000 abitanti, e 26.800 negli altri 415 uffici postali presenti nei grandi centri urbani. Tra i comuni che fanno parte del progetto Polis spiccano per numeri di richieste quelli della provincia di Verona (7.520), Vicenza (7.517), Monza (4.822) e Bologna (4.693). Mentre tra le grandi città emergono con il maggior numero di richieste Bologna che è stata la prima a partire con 5.694 pratiche evase, seguita da Roma (4.853) e Verona (4.540). Tra i comuni spiccano: Colà di Lazise (Verona) con 7 mila abitanti e: 422 richieste, Trissino (Verona) con 7 mila abitanti e 319 richieste, Fiumefreddo Bruzio (Cosenza) con 4 mila abitanti e 374 richieste. Ci sono poi comuni ancora più piccoli come: Albareto (Parma) con 2mila abitanti e 70 richieste; Rovito (Cosenza) con 3 mila abitanti e 30 richieste e Villa Minozzo (Reggio Emilia) con 3.500 abitanti e 70 richieste.</w:t>
      </w:r>
    </w:p>
    <w:sectPr w:rsidR="000C5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4F"/>
    <w:rsid w:val="000C5267"/>
    <w:rsid w:val="00A10478"/>
    <w:rsid w:val="00D0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F932"/>
  <w15:chartTrackingRefBased/>
  <w15:docId w15:val="{26392D8F-473A-4BBB-943C-C3C8FCDE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01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1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1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1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1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12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12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12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12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1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1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1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12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12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12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12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12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12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1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1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12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1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12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12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12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12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1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12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12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1</cp:revision>
  <dcterms:created xsi:type="dcterms:W3CDTF">2025-08-08T15:29:00Z</dcterms:created>
  <dcterms:modified xsi:type="dcterms:W3CDTF">2025-08-08T15:30:00Z</dcterms:modified>
</cp:coreProperties>
</file>