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01BC" w14:textId="77777777" w:rsidR="00BB6B98" w:rsidRDefault="00BB6B98" w:rsidP="00BB6B98">
      <w:pPr>
        <w:jc w:val="center"/>
        <w:rPr>
          <w:b/>
          <w:bCs/>
        </w:rPr>
      </w:pPr>
    </w:p>
    <w:p w14:paraId="172D0A19" w14:textId="7E22EEBF" w:rsidR="00BB6B98" w:rsidRPr="00BB6B98" w:rsidRDefault="00BB6B98" w:rsidP="00BB6B98">
      <w:pPr>
        <w:jc w:val="center"/>
        <w:rPr>
          <w:b/>
          <w:bCs/>
        </w:rPr>
      </w:pPr>
      <w:r w:rsidRPr="00BB6B98">
        <w:rPr>
          <w:b/>
          <w:bCs/>
        </w:rPr>
        <w:t>CALENDARIO LABORATORI E MANIFESTAZIONI COLLATERALI</w:t>
      </w:r>
    </w:p>
    <w:p w14:paraId="2CBF1E26" w14:textId="77777777" w:rsidR="00BB6B98" w:rsidRDefault="00BB6B98" w:rsidP="00BB6B98"/>
    <w:p w14:paraId="35E92950" w14:textId="090555F4" w:rsidR="00BB6B98" w:rsidRDefault="00BB6B98" w:rsidP="00BB6B98">
      <w:r>
        <w:t>2 marzo, ore 10.30-13 – Laboratorio Liceo Cassinari – Estemporanea di pittura</w:t>
      </w:r>
    </w:p>
    <w:p w14:paraId="4CE2BFCC" w14:textId="77777777" w:rsidR="00BB6B98" w:rsidRDefault="00BB6B98" w:rsidP="00BB6B98">
      <w:r>
        <w:t>2 marzo, ore 11-12 – Laboratorio Conservatorio Nicolini – Laboratorio dei pianisti</w:t>
      </w:r>
    </w:p>
    <w:p w14:paraId="31E4D7DE" w14:textId="77777777" w:rsidR="00BB6B98" w:rsidRDefault="00BB6B98" w:rsidP="00BB6B98">
      <w:r>
        <w:t>2 marzo, ore 16-19 – Laboratorio Liceo Cassinari – Estemporanea di pittura</w:t>
      </w:r>
    </w:p>
    <w:p w14:paraId="333A228F" w14:textId="77777777" w:rsidR="00BB6B98" w:rsidRDefault="00BB6B98" w:rsidP="00BB6B98">
      <w:r>
        <w:t>2 marzo, ore 16-17 – Laboratorio Conservatorio Nicolini – Laboratorio dei pianisti</w:t>
      </w:r>
    </w:p>
    <w:p w14:paraId="584CA9A8" w14:textId="77777777" w:rsidR="00BB6B98" w:rsidRDefault="00BB6B98" w:rsidP="00BB6B98">
      <w:r>
        <w:t>2 marzo, ore 17.30 – Visita guidata con Valeria Poli – Su prenotazione</w:t>
      </w:r>
    </w:p>
    <w:p w14:paraId="1015667B" w14:textId="77777777" w:rsidR="00BB6B98" w:rsidRDefault="00BB6B98" w:rsidP="00BB6B98">
      <w:r>
        <w:t>3 marzo, ore 11 – Visita guidata con Valeria Poli</w:t>
      </w:r>
    </w:p>
    <w:p w14:paraId="200924FF" w14:textId="77777777" w:rsidR="00BB6B98" w:rsidRDefault="00BB6B98" w:rsidP="00BB6B98">
      <w:r>
        <w:t>3 marzo, ore 12-13 – Laboratorio Conservatorio Nicolini – Laboratorio dei pianisti</w:t>
      </w:r>
    </w:p>
    <w:p w14:paraId="19DD19D7" w14:textId="77777777" w:rsidR="00BB6B98" w:rsidRDefault="00BB6B98" w:rsidP="00BB6B98">
      <w:r>
        <w:t>3 marzo, ore 16-17 – Laboratorio Conservatorio Nicolini – Laboratorio dei pianisti</w:t>
      </w:r>
    </w:p>
    <w:p w14:paraId="5235005B" w14:textId="77777777" w:rsidR="00BB6B98" w:rsidRDefault="00BB6B98" w:rsidP="00BB6B98">
      <w:r>
        <w:t>3 marzo, ore 17 – Visita guidata con Valeria Poli</w:t>
      </w:r>
    </w:p>
    <w:p w14:paraId="565B8630" w14:textId="77777777" w:rsidR="00BB6B98" w:rsidRDefault="00BB6B98" w:rsidP="00BB6B98">
      <w:r>
        <w:t>3 marzo, ore 18-19 – Accademia di danza Domenichino</w:t>
      </w:r>
    </w:p>
    <w:p w14:paraId="4694B5E7" w14:textId="77777777" w:rsidR="00BB6B98" w:rsidRDefault="00BB6B98" w:rsidP="00BB6B98">
      <w:r>
        <w:t>9 marzo, ore 10.30-13 – Laboratorio Conservatorio Nicolini – Un piano perpetuo-E. Satie</w:t>
      </w:r>
    </w:p>
    <w:p w14:paraId="5213353C" w14:textId="77777777" w:rsidR="00BB6B98" w:rsidRDefault="00BB6B98" w:rsidP="00BB6B98">
      <w:r>
        <w:t>9 marzo, ore 16-19 – Laboratorio Liceo Cassinari – Estemporanea di pittura</w:t>
      </w:r>
    </w:p>
    <w:p w14:paraId="45EE223A" w14:textId="77777777" w:rsidR="00BB6B98" w:rsidRDefault="00BB6B98" w:rsidP="00BB6B98">
      <w:r>
        <w:t>9 marzo, ore 16-19 – Laboratorio Conservatorio Nicolini – Un piano perpetuo-E. Satie</w:t>
      </w:r>
    </w:p>
    <w:p w14:paraId="5BA3E655" w14:textId="77777777" w:rsidR="00BB6B98" w:rsidRDefault="00BB6B98" w:rsidP="00BB6B98">
      <w:r>
        <w:t>9 marzo, ore 17.30 – Visita guidata con Valeria Poli – Su prenotazione, riservata ai Soci Banca</w:t>
      </w:r>
    </w:p>
    <w:p w14:paraId="39C82DDC" w14:textId="77777777" w:rsidR="00BB6B98" w:rsidRDefault="00BB6B98" w:rsidP="00BB6B98">
      <w:r>
        <w:t>10 marzo, ore 11 – Visita guidata con Valeria Poli</w:t>
      </w:r>
    </w:p>
    <w:p w14:paraId="4F9428BD" w14:textId="77777777" w:rsidR="00BB6B98" w:rsidRDefault="00BB6B98" w:rsidP="00BB6B98">
      <w:r>
        <w:t>10 marzo, ore 12-13 – Laboratorio Conservatorio Nicolini – Voci e pianoforte – Conversazioni</w:t>
      </w:r>
    </w:p>
    <w:p w14:paraId="01EBB002" w14:textId="77777777" w:rsidR="00BB6B98" w:rsidRDefault="00BB6B98" w:rsidP="00BB6B98">
      <w:r>
        <w:t>10 marzo, ore 16-17 – Laboratorio Conservatorio Nicolini – Voci e pianoforte – Conversazioni</w:t>
      </w:r>
    </w:p>
    <w:p w14:paraId="49CBEBEE" w14:textId="77777777" w:rsidR="00BB6B98" w:rsidRDefault="00BB6B98" w:rsidP="00BB6B98">
      <w:r>
        <w:t>10 marzo, ore 17 – Visita guidata con Valeria Poli</w:t>
      </w:r>
    </w:p>
    <w:p w14:paraId="2F26F3F0" w14:textId="77777777" w:rsidR="00BB6B98" w:rsidRDefault="00BB6B98" w:rsidP="00BB6B98">
      <w:r>
        <w:t xml:space="preserve">16 marzo, ore 11-12 – Laboratorio Conservatorio Nicolini – </w:t>
      </w:r>
      <w:proofErr w:type="spellStart"/>
      <w:r>
        <w:t>Ensamble</w:t>
      </w:r>
      <w:proofErr w:type="spellEnd"/>
      <w:r>
        <w:t xml:space="preserve"> strumentale</w:t>
      </w:r>
    </w:p>
    <w:p w14:paraId="04690CF1" w14:textId="77777777" w:rsidR="00BB6B98" w:rsidRDefault="00BB6B98" w:rsidP="00BB6B98">
      <w:r>
        <w:t xml:space="preserve">16 marzo, ore 16-17 – Laboratorio Conservatorio Nicolini – </w:t>
      </w:r>
      <w:proofErr w:type="spellStart"/>
      <w:r>
        <w:t>Ensamble</w:t>
      </w:r>
      <w:proofErr w:type="spellEnd"/>
      <w:r>
        <w:t xml:space="preserve"> strumentale</w:t>
      </w:r>
    </w:p>
    <w:p w14:paraId="4D22295B" w14:textId="77777777" w:rsidR="00BB6B98" w:rsidRDefault="00BB6B98" w:rsidP="00BB6B98">
      <w:r>
        <w:t>16 marzo, ore 16-19 – Laboratorio Liceo Cassinari – Estemporanea di pittura</w:t>
      </w:r>
    </w:p>
    <w:p w14:paraId="32995D8E" w14:textId="77777777" w:rsidR="00BB6B98" w:rsidRDefault="00BB6B98" w:rsidP="00BB6B98">
      <w:r>
        <w:t>16 marzo, ore 16-19 – Visita guidata con V. Poli - Su prenotazione (h. 17.30), riservata Soci Banca</w:t>
      </w:r>
    </w:p>
    <w:p w14:paraId="40A6CDBA" w14:textId="77777777" w:rsidR="00BB6B98" w:rsidRDefault="00BB6B98" w:rsidP="00BB6B98">
      <w:r>
        <w:t>17 marzo, ore 11 – Visita guidata con Valeria Poli</w:t>
      </w:r>
    </w:p>
    <w:p w14:paraId="5A2F3ACD" w14:textId="77777777" w:rsidR="00BB6B98" w:rsidRDefault="00BB6B98" w:rsidP="00BB6B98">
      <w:r>
        <w:t>17 marzo, ore 17 – Laboratorio Liceo Cassinari – Chiusura lavori e presentazione opere</w:t>
      </w:r>
    </w:p>
    <w:p w14:paraId="60EFA955" w14:textId="77777777" w:rsidR="00BB6B98" w:rsidRDefault="00BB6B98" w:rsidP="00BB6B98">
      <w:r>
        <w:t>17 marzo, ore 18-19 – Laboratorio Conservatorio Nicolini – Concerto finale</w:t>
      </w:r>
    </w:p>
    <w:p w14:paraId="75C04AC3" w14:textId="77777777" w:rsidR="00643D26" w:rsidRDefault="00643D26"/>
    <w:sectPr w:rsidR="00643D26" w:rsidSect="00BB6B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98"/>
    <w:rsid w:val="00643D26"/>
    <w:rsid w:val="00BB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EFB9"/>
  <w15:chartTrackingRefBased/>
  <w15:docId w15:val="{BAECE0B1-C392-43B6-82AF-2574F2D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B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2024-02-27T19:05:00Z</dcterms:created>
  <dcterms:modified xsi:type="dcterms:W3CDTF">2024-02-27T19:06:00Z</dcterms:modified>
</cp:coreProperties>
</file>